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B1F" w:rsidRPr="004959C4" w:rsidRDefault="00956B1F" w:rsidP="00366110">
      <w:pPr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Рабочая программа полностью соответствует «Федеральному государственному образовательному стандарту» (ФГОС ООО) и составлена на основе программы основного общего образования по технологии 5—8 классы авторы А.Т. Тищенко, Н.В. Синица издательство 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 w:rsidRPr="004959C4">
          <w:rPr>
            <w:rFonts w:ascii="Times New Roman" w:hAnsi="Times New Roman"/>
            <w:sz w:val="24"/>
            <w:szCs w:val="24"/>
          </w:rPr>
          <w:t>2013 г</w:t>
        </w:r>
      </w:smartTag>
      <w:r w:rsidRPr="004959C4">
        <w:rPr>
          <w:rFonts w:ascii="Times New Roman" w:hAnsi="Times New Roman"/>
          <w:sz w:val="24"/>
          <w:szCs w:val="24"/>
        </w:rPr>
        <w:t>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Данная программа по своему содержанию, структуре и методическому аппарату соответствует учебно-методическим комплексам выпускаемым издательством «</w:t>
      </w:r>
      <w:proofErr w:type="spellStart"/>
      <w:r w:rsidRPr="004959C4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4959C4">
        <w:rPr>
          <w:rFonts w:ascii="Times New Roman" w:hAnsi="Times New Roman"/>
          <w:sz w:val="24"/>
          <w:szCs w:val="24"/>
        </w:rPr>
        <w:t>».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Основными целями</w:t>
      </w:r>
      <w:r w:rsidRPr="004959C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формирование представлений о составляющих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техносферы</w:t>
      </w:r>
      <w:proofErr w:type="spellEnd"/>
      <w:r w:rsidRPr="004959C4">
        <w:rPr>
          <w:rFonts w:ascii="Times New Roman" w:hAnsi="Times New Roman"/>
          <w:sz w:val="24"/>
          <w:szCs w:val="24"/>
        </w:rPr>
        <w:t>, современном производстве и распространенных в нем технологиях;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освоение технологического подхода как универсального алгоритма преобразующей и созидательной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овладение </w:t>
      </w:r>
      <w:proofErr w:type="spellStart"/>
      <w:r w:rsidRPr="004959C4">
        <w:rPr>
          <w:rFonts w:ascii="Times New Roman" w:hAnsi="Times New Roman"/>
          <w:sz w:val="24"/>
          <w:szCs w:val="24"/>
        </w:rPr>
        <w:t>общетрудовыми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 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 формирование у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ориентаций.</w:t>
      </w:r>
    </w:p>
    <w:p w:rsidR="00956B1F" w:rsidRPr="00556354" w:rsidRDefault="00956B1F" w:rsidP="0055635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 xml:space="preserve">Место курса технологии в базисном учебном плане </w:t>
      </w:r>
      <w:r w:rsidRPr="004959C4">
        <w:rPr>
          <w:rFonts w:ascii="Times New Roman" w:hAnsi="Times New Roman"/>
          <w:sz w:val="24"/>
          <w:szCs w:val="24"/>
        </w:rPr>
        <w:t xml:space="preserve">технология в основной школе изучается с 5 по 8 класс. На изучение технологии отводится в </w:t>
      </w:r>
      <w:r w:rsidR="0054542B">
        <w:rPr>
          <w:rFonts w:ascii="Times New Roman" w:hAnsi="Times New Roman"/>
          <w:sz w:val="24"/>
          <w:szCs w:val="24"/>
        </w:rPr>
        <w:t>6</w:t>
      </w:r>
      <w:r w:rsidRPr="004959C4">
        <w:rPr>
          <w:rFonts w:ascii="Times New Roman" w:hAnsi="Times New Roman"/>
          <w:sz w:val="24"/>
          <w:szCs w:val="24"/>
        </w:rPr>
        <w:t xml:space="preserve">  классе по 68 ч (2 ч в неделю).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При </w:t>
      </w:r>
      <w:r w:rsidRPr="004959C4">
        <w:rPr>
          <w:rFonts w:ascii="Times New Roman" w:hAnsi="Times New Roman"/>
          <w:sz w:val="24"/>
          <w:szCs w:val="24"/>
        </w:rPr>
        <w:tab/>
        <w:t xml:space="preserve"> изучении технологии в основной школе обеспечивается достижение личностных, </w:t>
      </w:r>
      <w:proofErr w:type="spellStart"/>
      <w:r w:rsidRPr="004959C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959C4">
        <w:rPr>
          <w:rFonts w:ascii="Times New Roman" w:hAnsi="Times New Roman"/>
          <w:sz w:val="24"/>
          <w:szCs w:val="24"/>
        </w:rPr>
        <w:t xml:space="preserve"> и предметных результатов. 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4959C4">
        <w:rPr>
          <w:rFonts w:ascii="Times New Roman" w:hAnsi="Times New Roman"/>
          <w:sz w:val="24"/>
          <w:szCs w:val="24"/>
        </w:rPr>
        <w:t xml:space="preserve"> освоения учащимися предмета «Технология» в основной школе: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4959C4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4959C4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 xml:space="preserve">- практическое освоение </w:t>
      </w:r>
      <w:proofErr w:type="gramStart"/>
      <w:r w:rsidRPr="004959C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 xml:space="preserve"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назначения материалов, инструментов и оборудования, применяемого в </w:t>
      </w:r>
      <w:proofErr w:type="gramStart"/>
      <w:r w:rsidRPr="004959C4">
        <w:rPr>
          <w:rFonts w:ascii="Times New Roman" w:hAnsi="Times New Roman"/>
          <w:sz w:val="24"/>
          <w:szCs w:val="24"/>
        </w:rPr>
        <w:t>технологический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процессах; оценка технологических свойств сырья, материалов и областей их применения;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решение творческих задач, моделирования; проектирование последовательности операций и составление операционной карты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продукта; примерная экономическая оценка возможной прибыли с учетом сложившейся ситуации на рынке товаров и услуг.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мотивационной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эстетической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умение выражать себя в доступных видах и формах художественно-прикладного  творчества;  художественное оформление объекта труда и оптимальное планирование работ;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рациональный выбор рабочего костюма и опрятное содержание рабочей одежды;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участие в оформлении класса и школы; озеленение пришкольного участка, стремление внести красоту в домашний быт.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практическое освоение умений</w:t>
      </w:r>
      <w:proofErr w:type="gramStart"/>
      <w:r w:rsidRPr="004959C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959C4">
        <w:rPr>
          <w:rFonts w:ascii="Times New Roman" w:hAnsi="Times New Roman"/>
          <w:sz w:val="24"/>
          <w:szCs w:val="24"/>
        </w:rPr>
        <w:t xml:space="preserve">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партнёров, выбирать адекватные стратегии коммуникации;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сравнение различных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lastRenderedPageBreak/>
        <w:t>- адекватное использование речевых сре</w:t>
      </w:r>
      <w:proofErr w:type="gramStart"/>
      <w:r w:rsidRPr="004959C4">
        <w:rPr>
          <w:rFonts w:ascii="Times New Roman" w:hAnsi="Times New Roman"/>
          <w:sz w:val="24"/>
          <w:szCs w:val="24"/>
        </w:rPr>
        <w:t>дств дл</w:t>
      </w:r>
      <w:proofErr w:type="gramEnd"/>
      <w:r w:rsidRPr="004959C4">
        <w:rPr>
          <w:rFonts w:ascii="Times New Roman" w:hAnsi="Times New Roman"/>
          <w:sz w:val="24"/>
          <w:szCs w:val="24"/>
        </w:rPr>
        <w:t>я решения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или услуги.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учётом технологических требований;</w:t>
      </w:r>
    </w:p>
    <w:p w:rsidR="00920B3F" w:rsidRDefault="00956B1F" w:rsidP="0054542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деятельности.</w:t>
      </w:r>
    </w:p>
    <w:p w:rsidR="00920B3F" w:rsidRPr="004959C4" w:rsidRDefault="00920B3F" w:rsidP="004959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4959C4">
        <w:rPr>
          <w:rFonts w:ascii="Times New Roman" w:hAnsi="Times New Roman"/>
          <w:b/>
          <w:sz w:val="24"/>
          <w:szCs w:val="24"/>
        </w:rPr>
        <w:t>ПЛАНИРУЕМЫЕ РЕЗУЛЬТАТЫ ИЗУЧЕНИЯ ПРЕДМЕТА</w:t>
      </w:r>
    </w:p>
    <w:p w:rsidR="00956B1F" w:rsidRPr="004959C4" w:rsidRDefault="00956B1F" w:rsidP="00D876D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обучения учащиеся овладеют: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навыками применения распространенных ручных инструментов и приспособлений, бытовых приборов; планирования бюджета домашнего хозяйства; культуры труда; уважительного отношения к труду и результатам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В результате изучения технологии обучающиеся, независимо от изучаемого направления, получат возможность: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959C4">
        <w:rPr>
          <w:rFonts w:ascii="Times New Roman" w:hAnsi="Times New Roman"/>
          <w:i/>
          <w:sz w:val="24"/>
          <w:szCs w:val="24"/>
        </w:rPr>
        <w:t>ознакомиться: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 основными технологическими понятиями и характеристиками;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технологическими свойствами и назначением материалов;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назначением и устройством применяемых ручных инструментов, приспособлений, машин и оборудования;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 и назначением бытовой техники, применяемой для повышения производительности домашнего труда;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956B1F" w:rsidRPr="004959C4" w:rsidRDefault="00956B1F" w:rsidP="00D876D9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профессиями и специальностями, связанными с обработкой материалов, созданием изделий из них, получением продукции;</w:t>
      </w:r>
    </w:p>
    <w:p w:rsidR="00761469" w:rsidRPr="00556354" w:rsidRDefault="00956B1F" w:rsidP="00556354">
      <w:pPr>
        <w:tabs>
          <w:tab w:val="left" w:pos="394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59C4">
        <w:rPr>
          <w:rFonts w:ascii="Times New Roman" w:hAnsi="Times New Roman"/>
          <w:sz w:val="24"/>
          <w:szCs w:val="24"/>
        </w:rPr>
        <w:t>- со значением здорового питания для сохранения своего здоровья.</w:t>
      </w:r>
    </w:p>
    <w:sectPr w:rsidR="00761469" w:rsidRPr="00556354" w:rsidSect="00366110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06A4E"/>
    <w:multiLevelType w:val="hybridMultilevel"/>
    <w:tmpl w:val="EDBA8382"/>
    <w:lvl w:ilvl="0" w:tplc="DDF0C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C62"/>
    <w:rsid w:val="0005760B"/>
    <w:rsid w:val="0009653B"/>
    <w:rsid w:val="000A595B"/>
    <w:rsid w:val="00194471"/>
    <w:rsid w:val="0020335D"/>
    <w:rsid w:val="00271795"/>
    <w:rsid w:val="002A1E24"/>
    <w:rsid w:val="002B74FB"/>
    <w:rsid w:val="002E298F"/>
    <w:rsid w:val="00316646"/>
    <w:rsid w:val="00366110"/>
    <w:rsid w:val="003806AF"/>
    <w:rsid w:val="00387836"/>
    <w:rsid w:val="003A1FD9"/>
    <w:rsid w:val="003A53C3"/>
    <w:rsid w:val="003B2738"/>
    <w:rsid w:val="003F7E42"/>
    <w:rsid w:val="00404C62"/>
    <w:rsid w:val="00476429"/>
    <w:rsid w:val="004865C2"/>
    <w:rsid w:val="004959C4"/>
    <w:rsid w:val="004F4D49"/>
    <w:rsid w:val="0054542B"/>
    <w:rsid w:val="00551E22"/>
    <w:rsid w:val="00552388"/>
    <w:rsid w:val="00556354"/>
    <w:rsid w:val="00557192"/>
    <w:rsid w:val="005A65A1"/>
    <w:rsid w:val="005B7195"/>
    <w:rsid w:val="005C51F9"/>
    <w:rsid w:val="005D5562"/>
    <w:rsid w:val="005F42ED"/>
    <w:rsid w:val="00635D73"/>
    <w:rsid w:val="00640246"/>
    <w:rsid w:val="00676DB0"/>
    <w:rsid w:val="006F13E6"/>
    <w:rsid w:val="00706D10"/>
    <w:rsid w:val="00726E2A"/>
    <w:rsid w:val="00761469"/>
    <w:rsid w:val="007A0442"/>
    <w:rsid w:val="007E4C68"/>
    <w:rsid w:val="007F5B81"/>
    <w:rsid w:val="00824B52"/>
    <w:rsid w:val="008431AA"/>
    <w:rsid w:val="00861A20"/>
    <w:rsid w:val="008D6103"/>
    <w:rsid w:val="00920B3F"/>
    <w:rsid w:val="00956B1F"/>
    <w:rsid w:val="00984CF5"/>
    <w:rsid w:val="00A01B0B"/>
    <w:rsid w:val="00A651A8"/>
    <w:rsid w:val="00A86E1F"/>
    <w:rsid w:val="00B14100"/>
    <w:rsid w:val="00B32DD7"/>
    <w:rsid w:val="00BD2DDB"/>
    <w:rsid w:val="00BD41F5"/>
    <w:rsid w:val="00C23E80"/>
    <w:rsid w:val="00C66982"/>
    <w:rsid w:val="00CB44CF"/>
    <w:rsid w:val="00D22D34"/>
    <w:rsid w:val="00D26ADC"/>
    <w:rsid w:val="00D83604"/>
    <w:rsid w:val="00D876D9"/>
    <w:rsid w:val="00DA56B1"/>
    <w:rsid w:val="00DB179C"/>
    <w:rsid w:val="00E036AF"/>
    <w:rsid w:val="00E211BE"/>
    <w:rsid w:val="00E27DF4"/>
    <w:rsid w:val="00E40054"/>
    <w:rsid w:val="00E614A9"/>
    <w:rsid w:val="00EA4FAC"/>
    <w:rsid w:val="00EC3A6A"/>
    <w:rsid w:val="00EE3B52"/>
    <w:rsid w:val="00EE41C6"/>
    <w:rsid w:val="00F270C9"/>
    <w:rsid w:val="00F908A9"/>
    <w:rsid w:val="00FB0F4B"/>
    <w:rsid w:val="00F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D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2DD7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1F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2B1CE-44A7-4296-880F-31F8D24C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1303</Words>
  <Characters>7433</Characters>
  <Application>Microsoft Office Word</Application>
  <DocSecurity>0</DocSecurity>
  <Lines>61</Lines>
  <Paragraphs>17</Paragraphs>
  <ScaleCrop>false</ScaleCrop>
  <Company>Microsoft</Company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dcterms:created xsi:type="dcterms:W3CDTF">2020-03-09T08:06:00Z</dcterms:created>
  <dcterms:modified xsi:type="dcterms:W3CDTF">2020-04-22T05:12:00Z</dcterms:modified>
</cp:coreProperties>
</file>